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FF0594" w:rsidRPr="00FF0594" w:rsidTr="00FF0594"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F0594" w:rsidRPr="00FF0594" w:rsidRDefault="00FF0594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FF0594">
              <w:rPr>
                <w:rFonts w:asciiTheme="majorBidi" w:hAnsiTheme="majorBidi" w:cstheme="majorBidi"/>
                <w:sz w:val="32"/>
                <w:szCs w:val="32"/>
                <w:rtl/>
              </w:rPr>
              <w:t>المنتج</w:t>
            </w:r>
          </w:p>
        </w:tc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F0594" w:rsidRPr="00FF0594" w:rsidRDefault="00FF0594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FF0594">
              <w:rPr>
                <w:rFonts w:asciiTheme="majorBidi" w:hAnsiTheme="majorBidi" w:cstheme="majorBidi"/>
                <w:sz w:val="32"/>
                <w:szCs w:val="32"/>
                <w:rtl/>
              </w:rPr>
              <w:t>السعر</w:t>
            </w:r>
          </w:p>
        </w:tc>
        <w:tc>
          <w:tcPr>
            <w:tcW w:w="21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F0594" w:rsidRPr="00FF0594" w:rsidRDefault="00FF0594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0594">
              <w:rPr>
                <w:rFonts w:asciiTheme="majorBidi" w:hAnsiTheme="majorBidi" w:cstheme="majorBidi"/>
                <w:sz w:val="32"/>
                <w:szCs w:val="32"/>
              </w:rPr>
              <w:t>price</w:t>
            </w:r>
          </w:p>
        </w:tc>
        <w:tc>
          <w:tcPr>
            <w:tcW w:w="21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F0594" w:rsidRPr="00F64C5C" w:rsidRDefault="00FF0594" w:rsidP="00FF059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64C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Pr</w:t>
            </w:r>
            <w:r w:rsidR="00FD64F8" w:rsidRPr="00F64C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o</w:t>
            </w:r>
            <w:r w:rsidRPr="00F64C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duct</w:t>
            </w:r>
          </w:p>
        </w:tc>
      </w:tr>
      <w:tr w:rsidR="00F64C5C" w:rsidRPr="00FF0594" w:rsidTr="00FF0594">
        <w:tc>
          <w:tcPr>
            <w:tcW w:w="213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بردقوش</w:t>
            </w:r>
          </w:p>
        </w:tc>
        <w:tc>
          <w:tcPr>
            <w:tcW w:w="213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2150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2150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64C5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proofErr w:type="spellStart"/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Brdqosh</w:t>
            </w:r>
            <w:proofErr w:type="spellEnd"/>
            <w:r w:rsidRPr="00F64C5C">
              <w:rPr>
                <w:b/>
                <w:bCs/>
                <w:sz w:val="32"/>
                <w:szCs w:val="32"/>
                <w:lang/>
              </w:rPr>
              <w:t xml:space="preserve"> </w:t>
            </w:r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FF0594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البقدونس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</w:pP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Parsley</w:t>
            </w:r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الريحان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Basil</w:t>
            </w:r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النعناع البلدى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Style w:val="hps"/>
                <w:b/>
                <w:bCs/>
                <w:sz w:val="32"/>
                <w:szCs w:val="32"/>
                <w:lang/>
              </w:rPr>
            </w:pP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Spearmint</w:t>
            </w:r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ملوخيه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1470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1470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Style w:val="hps"/>
                <w:b/>
                <w:bCs/>
                <w:sz w:val="32"/>
                <w:szCs w:val="32"/>
                <w:lang/>
              </w:rPr>
            </w:pPr>
            <w:proofErr w:type="spellStart"/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Molokhia</w:t>
            </w:r>
            <w:proofErr w:type="spellEnd"/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الشمر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F64C5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F64C5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4D43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Fennel</w:t>
            </w:r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الكراويه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1970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1970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Style w:val="hps"/>
                <w:b/>
                <w:bCs/>
                <w:sz w:val="32"/>
                <w:szCs w:val="32"/>
                <w:lang/>
              </w:rPr>
            </w:pP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Caraway</w:t>
            </w:r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بابونج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Style w:val="hps"/>
                <w:b/>
                <w:bCs/>
                <w:sz w:val="32"/>
                <w:szCs w:val="32"/>
                <w:lang/>
              </w:rPr>
            </w:pP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Chamomile</w:t>
            </w:r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الحنه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Style w:val="hps"/>
                <w:b/>
                <w:bCs/>
                <w:sz w:val="32"/>
                <w:szCs w:val="32"/>
                <w:lang/>
              </w:rPr>
            </w:pPr>
            <w:proofErr w:type="spellStart"/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Alhnh</w:t>
            </w:r>
            <w:proofErr w:type="spellEnd"/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الشبت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Style w:val="hps"/>
                <w:b/>
                <w:bCs/>
                <w:sz w:val="32"/>
                <w:szCs w:val="32"/>
                <w:lang/>
              </w:rPr>
            </w:pP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Dill</w:t>
            </w:r>
          </w:p>
        </w:tc>
      </w:tr>
      <w:tr w:rsidR="00F64C5C" w:rsidRPr="00FF0594" w:rsidTr="00FF0594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F0594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المرمرية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F64C5C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Style w:val="hps"/>
                <w:b/>
                <w:bCs/>
                <w:sz w:val="32"/>
                <w:szCs w:val="32"/>
                <w:lang/>
              </w:rPr>
            </w:pP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Marble</w:t>
            </w:r>
          </w:p>
        </w:tc>
      </w:tr>
      <w:tr w:rsidR="00F64C5C" w:rsidRPr="00FF0594" w:rsidTr="004D4375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4D4375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سمسم ذهبى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2270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4D4375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2270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4D4375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</w:pPr>
            <w:proofErr w:type="spellStart"/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Til</w:t>
            </w:r>
            <w:proofErr w:type="spellEnd"/>
            <w:r w:rsidRPr="00F64C5C">
              <w:rPr>
                <w:rStyle w:val="shorttext"/>
                <w:b/>
                <w:bCs/>
                <w:sz w:val="32"/>
                <w:szCs w:val="32"/>
                <w:lang/>
              </w:rPr>
              <w:t xml:space="preserve"> </w:t>
            </w: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golden</w:t>
            </w:r>
          </w:p>
        </w:tc>
      </w:tr>
      <w:tr w:rsidR="00F64C5C" w:rsidRPr="00FF0594" w:rsidTr="004D4375"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فاصوليا بيضاء</w:t>
            </w:r>
          </w:p>
        </w:tc>
        <w:tc>
          <w:tcPr>
            <w:tcW w:w="2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F0594" w:rsidRDefault="00F64C5C" w:rsidP="004D43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1500</w:t>
            </w:r>
            <w:r>
              <w:rPr>
                <w:rFonts w:ascii="Cambria Math" w:hAnsi="Cambria Math" w:cstheme="majorBidi"/>
                <w:sz w:val="32"/>
                <w:szCs w:val="32"/>
              </w:rPr>
              <w:t>$</w:t>
            </w:r>
          </w:p>
        </w:tc>
        <w:tc>
          <w:tcPr>
            <w:tcW w:w="213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64C5C" w:rsidRPr="00F64C5C" w:rsidRDefault="00F64C5C" w:rsidP="004D43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F64C5C">
              <w:rPr>
                <w:rStyle w:val="hps"/>
                <w:b/>
                <w:bCs/>
                <w:sz w:val="32"/>
                <w:szCs w:val="32"/>
                <w:lang/>
              </w:rPr>
              <w:t>Lima bean</w:t>
            </w:r>
            <w:r w:rsidRPr="00F64C5C">
              <w:rPr>
                <w:rStyle w:val="shorttext"/>
                <w:b/>
                <w:bCs/>
                <w:sz w:val="32"/>
                <w:szCs w:val="32"/>
                <w:lang/>
              </w:rPr>
              <w:t xml:space="preserve"> </w:t>
            </w:r>
          </w:p>
        </w:tc>
      </w:tr>
      <w:tr w:rsidR="00F64C5C" w:rsidRPr="00FF0594" w:rsidTr="00FF0594">
        <w:tblPrEx>
          <w:tblBorders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8522" w:type="dxa"/>
            <w:gridSpan w:val="4"/>
            <w:tcBorders>
              <w:top w:val="single" w:sz="24" w:space="0" w:color="auto"/>
            </w:tcBorders>
            <w:vAlign w:val="center"/>
          </w:tcPr>
          <w:p w:rsidR="00F64C5C" w:rsidRPr="00F64C5C" w:rsidRDefault="00F64C5C" w:rsidP="00FF059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99366B" w:rsidRDefault="0099366B">
      <w:pPr>
        <w:rPr>
          <w:rFonts w:hint="cs"/>
        </w:rPr>
      </w:pPr>
    </w:p>
    <w:sectPr w:rsidR="0099366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F0594"/>
    <w:rsid w:val="0032504F"/>
    <w:rsid w:val="003B6E54"/>
    <w:rsid w:val="00856923"/>
    <w:rsid w:val="00890024"/>
    <w:rsid w:val="0099366B"/>
    <w:rsid w:val="00DA226F"/>
    <w:rsid w:val="00F64C5C"/>
    <w:rsid w:val="00FD64F8"/>
    <w:rsid w:val="00FF0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DA226F"/>
  </w:style>
  <w:style w:type="character" w:customStyle="1" w:styleId="hps">
    <w:name w:val="hps"/>
    <w:basedOn w:val="DefaultParagraphFont"/>
    <w:rsid w:val="00DA22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5</cp:revision>
  <dcterms:created xsi:type="dcterms:W3CDTF">2014-10-25T10:16:00Z</dcterms:created>
  <dcterms:modified xsi:type="dcterms:W3CDTF">2014-10-25T11:12:00Z</dcterms:modified>
</cp:coreProperties>
</file>